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DB2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DB2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DB2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DB2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DB2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B23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DB23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B23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г.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35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79C">
        <w:rPr>
          <w:rFonts w:ascii="Times New Roman" w:hAnsi="Times New Roman" w:cs="Times New Roman"/>
          <w:b w:val="0"/>
          <w:sz w:val="24"/>
          <w:szCs w:val="24"/>
        </w:rPr>
        <w:t>42</w:t>
      </w:r>
    </w:p>
    <w:p w:rsidR="00AF2157" w:rsidRPr="00736DC7" w:rsidRDefault="00AF2157" w:rsidP="00DB23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79C" w:rsidRPr="0033779C" w:rsidRDefault="0033779C" w:rsidP="00DB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9C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</w:t>
      </w:r>
    </w:p>
    <w:p w:rsidR="0033779C" w:rsidRPr="0033779C" w:rsidRDefault="00DB2353" w:rsidP="00DB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33779C" w:rsidRPr="0033779C">
        <w:rPr>
          <w:rFonts w:ascii="Times New Roman" w:hAnsi="Times New Roman" w:cs="Times New Roman"/>
          <w:sz w:val="24"/>
          <w:szCs w:val="24"/>
        </w:rPr>
        <w:t>льского поселения</w:t>
      </w:r>
    </w:p>
    <w:p w:rsidR="00736DC7" w:rsidRPr="0033779C" w:rsidRDefault="0033779C" w:rsidP="00DB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9C">
        <w:rPr>
          <w:rFonts w:ascii="Times New Roman" w:hAnsi="Times New Roman" w:cs="Times New Roman"/>
          <w:sz w:val="24"/>
          <w:szCs w:val="24"/>
        </w:rPr>
        <w:t xml:space="preserve"> за первое полугодие  2019 года</w:t>
      </w:r>
    </w:p>
    <w:p w:rsidR="0033779C" w:rsidRPr="0033779C" w:rsidRDefault="0033779C" w:rsidP="00DB2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D61" w:rsidRPr="00850D61" w:rsidRDefault="0033779C" w:rsidP="00DB23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Положением о бюджетном процессе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Совета </w:t>
      </w:r>
      <w:proofErr w:type="spellStart"/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850D61" w:rsidRPr="00850D6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 ноября 2016 года № 3-22-101</w:t>
      </w:r>
      <w:r w:rsidR="00850D61">
        <w:rPr>
          <w:rFonts w:ascii="Times New Roman" w:hAnsi="Times New Roman" w:cs="Times New Roman"/>
          <w:sz w:val="24"/>
          <w:szCs w:val="24"/>
        </w:rPr>
        <w:t>,</w:t>
      </w:r>
    </w:p>
    <w:p w:rsidR="00850D61" w:rsidRDefault="00850D61" w:rsidP="00DB2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D61" w:rsidRDefault="00850D61" w:rsidP="00566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1.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Утвердить отчёт об исполнении бюджета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на 1 июля 2019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D61">
        <w:rPr>
          <w:rFonts w:ascii="Times New Roman" w:hAnsi="Times New Roman" w:cs="Times New Roman"/>
          <w:sz w:val="24"/>
          <w:szCs w:val="24"/>
        </w:rPr>
        <w:t xml:space="preserve"> при плане 10 557 351,00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D61">
        <w:rPr>
          <w:rFonts w:ascii="Times New Roman" w:hAnsi="Times New Roman" w:cs="Times New Roman"/>
          <w:sz w:val="24"/>
          <w:szCs w:val="24"/>
        </w:rPr>
        <w:t xml:space="preserve"> исполнен по доходам в сумме 8 071 330,88 рублей, при плане 13 249 351,00 рублей исполнен по расходам в сумме 5 149 374,31 рублей.</w:t>
      </w:r>
    </w:p>
    <w:p w:rsidR="00850D61" w:rsidRDefault="00850D61" w:rsidP="00566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>2.</w:t>
      </w:r>
      <w:r w:rsidR="00DB2353">
        <w:rPr>
          <w:rFonts w:ascii="Times New Roman" w:hAnsi="Times New Roman" w:cs="Times New Roman"/>
          <w:sz w:val="24"/>
          <w:szCs w:val="24"/>
        </w:rPr>
        <w:t xml:space="preserve">  </w:t>
      </w:r>
      <w:r w:rsidRPr="00850D61">
        <w:rPr>
          <w:rFonts w:ascii="Times New Roman" w:hAnsi="Times New Roman" w:cs="Times New Roman"/>
          <w:sz w:val="24"/>
          <w:szCs w:val="24"/>
        </w:rPr>
        <w:t xml:space="preserve">Утвердить показатели отчёта об исполнении бюджета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на 1 июля 2019 года  согласно приложению.</w:t>
      </w:r>
    </w:p>
    <w:p w:rsidR="00850D61" w:rsidRPr="00850D61" w:rsidRDefault="00850D61" w:rsidP="00566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3. </w:t>
      </w:r>
      <w:r w:rsidR="00DB2353">
        <w:rPr>
          <w:rFonts w:ascii="Times New Roman" w:hAnsi="Times New Roman" w:cs="Times New Roman"/>
          <w:sz w:val="24"/>
          <w:szCs w:val="24"/>
        </w:rPr>
        <w:t xml:space="preserve">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Направить настоящее постановление в Совет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и в контрольно-счетную комиссию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50D61" w:rsidRPr="00850D61" w:rsidRDefault="00850D61" w:rsidP="00566C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D61">
        <w:rPr>
          <w:rFonts w:ascii="Times New Roman" w:hAnsi="Times New Roman" w:cs="Times New Roman"/>
          <w:sz w:val="24"/>
          <w:szCs w:val="24"/>
        </w:rPr>
        <w:t xml:space="preserve">4.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</w:t>
      </w:r>
      <w:r w:rsidRPr="00850D6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 на официальном  сайте администрации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</w:t>
      </w:r>
      <w:proofErr w:type="spellStart"/>
      <w:r w:rsidRPr="00850D6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50D6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50D61" w:rsidRPr="00E06055" w:rsidRDefault="00850D61" w:rsidP="00DB2353">
      <w:pPr>
        <w:contextualSpacing/>
        <w:jc w:val="both"/>
        <w:rPr>
          <w:sz w:val="24"/>
          <w:szCs w:val="24"/>
          <w:u w:val="single"/>
        </w:rPr>
      </w:pPr>
    </w:p>
    <w:p w:rsidR="00850D61" w:rsidRPr="00850D61" w:rsidRDefault="00850D61" w:rsidP="00DB2353">
      <w:pPr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DB2353">
      <w:pPr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DB2353">
      <w:pPr>
        <w:rPr>
          <w:rFonts w:ascii="Times New Roman" w:hAnsi="Times New Roman" w:cs="Times New Roman"/>
          <w:sz w:val="24"/>
          <w:szCs w:val="24"/>
        </w:rPr>
      </w:pPr>
    </w:p>
    <w:p w:rsidR="0033779C" w:rsidRDefault="0033779C" w:rsidP="00DB2353">
      <w:pPr>
        <w:rPr>
          <w:rFonts w:ascii="Times New Roman" w:hAnsi="Times New Roman" w:cs="Times New Roman"/>
          <w:sz w:val="24"/>
          <w:szCs w:val="24"/>
        </w:rPr>
      </w:pPr>
    </w:p>
    <w:p w:rsidR="00AF2157" w:rsidRDefault="0093264E" w:rsidP="00DB2353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</w:t>
      </w:r>
      <w:r w:rsidR="00DB23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538FE" w:rsidRDefault="006538FE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DB2353" w:rsidRDefault="00DB2353" w:rsidP="00DB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DB2353" w:rsidRDefault="00DB2353" w:rsidP="00DB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2353" w:rsidRDefault="00DB2353" w:rsidP="00DB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августа 2019 года №42</w:t>
      </w:r>
    </w:p>
    <w:tbl>
      <w:tblPr>
        <w:tblW w:w="12021" w:type="dxa"/>
        <w:tblInd w:w="98" w:type="dxa"/>
        <w:tblLayout w:type="fixed"/>
        <w:tblLook w:val="04A0"/>
      </w:tblPr>
      <w:tblGrid>
        <w:gridCol w:w="3549"/>
        <w:gridCol w:w="991"/>
        <w:gridCol w:w="2260"/>
        <w:gridCol w:w="1322"/>
        <w:gridCol w:w="1090"/>
        <w:gridCol w:w="1288"/>
        <w:gridCol w:w="283"/>
        <w:gridCol w:w="426"/>
        <w:gridCol w:w="151"/>
        <w:gridCol w:w="85"/>
        <w:gridCol w:w="47"/>
        <w:gridCol w:w="236"/>
        <w:gridCol w:w="57"/>
        <w:gridCol w:w="236"/>
      </w:tblGrid>
      <w:tr w:rsidR="006538FE" w:rsidRPr="006538FE" w:rsidTr="00E1530C">
        <w:trPr>
          <w:trHeight w:val="360"/>
        </w:trPr>
        <w:tc>
          <w:tcPr>
            <w:tcW w:w="12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53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ОТЧЕТ ОБ ИСПОЛНЕНИИ БЮДЖЕТА</w:t>
            </w:r>
          </w:p>
        </w:tc>
      </w:tr>
      <w:tr w:rsidR="00E1530C" w:rsidRPr="006538FE" w:rsidTr="00E1530C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6538FE" w:rsidTr="00E1530C">
        <w:trPr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0503117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E1530C">
            <w:pPr>
              <w:spacing w:after="0" w:line="240" w:lineRule="auto"/>
              <w:ind w:left="-542" w:firstLine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6538FE" w:rsidTr="00E1530C">
        <w:trPr>
          <w:gridAfter w:val="4"/>
          <w:wAfter w:w="576" w:type="dxa"/>
          <w:trHeight w:val="22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6538FE" w:rsidRDefault="00E1530C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6538FE" w:rsidRDefault="00E1530C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  1 июля 2019 г.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0C" w:rsidRPr="006538FE" w:rsidRDefault="00E1530C" w:rsidP="00E1530C">
            <w:pPr>
              <w:spacing w:after="0" w:line="240" w:lineRule="auto"/>
              <w:ind w:right="46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30C" w:rsidRPr="006538FE" w:rsidRDefault="00E1530C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01.07.2019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1530C" w:rsidRPr="006538FE" w:rsidRDefault="00E1530C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6538FE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Кривопорожского</w:t>
            </w:r>
            <w:proofErr w:type="spellEnd"/>
            <w:r w:rsidRPr="006538FE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сельского поселения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6538FE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Кривопорожского</w:t>
            </w:r>
            <w:proofErr w:type="spellEnd"/>
            <w:r w:rsidRPr="006538FE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сельского поселения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86612000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gridAfter w:val="2"/>
          <w:wAfter w:w="293" w:type="dxa"/>
          <w:trHeight w:val="22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  <w:hideMark/>
          </w:tcPr>
          <w:p w:rsidR="006538FE" w:rsidRPr="006538FE" w:rsidRDefault="006538FE" w:rsidP="00E1530C">
            <w:pPr>
              <w:spacing w:after="0" w:line="240" w:lineRule="auto"/>
              <w:ind w:left="-562" w:firstLine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5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10 557 351,00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8 071 330,88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2 486 020,12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4 963 415,00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4 279 227,66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907 690,72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283 508,67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276 491,33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283 508,67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276 491,33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283 508,67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276 491,33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286 792,26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275 207,74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286 792,26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275 207,74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204 000,00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130 191,63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73 808,37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9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204 000,00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130 191,63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73 808,37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4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6538FE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987,78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1 012,22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1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6538FE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987,78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1 012,22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395 000,00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180 411,43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214 588,57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9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395 000,00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180 411,43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214 588,57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-24 798,58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-14 201,42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9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-24 798,58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-14 201,42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3 429 000,00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3 584 292,57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68 211,33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4 788,67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40 211,33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4 788,67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40 211,33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3 384 000,00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3 579 503,90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3 356 000,00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3 579 503,90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3 356 000,00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3 579 503,90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415 000,00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127 219,68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287 780,32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415 000,00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127 219,68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287 780,32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415 000,00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127 219,68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287 780,32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013.1.11.09045.10.0000.120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415 000,00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127 219,68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287 780,32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-2 585,52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-2 585,52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013.1.17.05050.10.0000.180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-2 585,52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5 593 936,00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3 792 103,22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1 801 832,78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5 551 926,00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3 750 093,22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1 801 832,78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000.2.02.10000.00.0000.150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859 000,00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432 000,00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427 000,00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000.2.02.15001.00.0000.150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859 000,00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432 000,00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427 000,00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9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013.2.02.15001.10.0000.150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859 000,00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432 000,00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427 000,00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000.2.02.20000.00.0000.150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000.2.02.29999.00.0000.150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013.2.02.29999.10.0000.150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000.2.02.30000.00.0000.150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161 400,00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45 313,22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116 086,78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000.2.02.30024.00.0000.150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013.2.02.30024.10.0000.150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000.2.02.35118.00.0000.150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159 400,00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45 313,22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114 086,78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013.2.02.35118.10.0000.150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159 400,00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45 313,22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114 086,78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000.2.02.40000.00.0000.150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3 834 780,00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3 272 780,00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000.2.02.49999.00.0000.150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3 834 780,00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3 272 780,00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013.2.02.49999.10.0000.150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3 834 780,00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3 272 780,00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000.2.07.05000.10.0000.150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4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013.2.07.05030.10.0000.150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46 000,00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НАЗНАЧЕНИЕ, ПРОШЛЫХ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-3 990,00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-3 990,00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8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000.2.19.00000.10.0000.150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-3 990,00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-3 990,00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8FE" w:rsidRPr="006538FE" w:rsidTr="00E1530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013.2.19.25014.10.0000.150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-3 990,00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-3 990,00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FE" w:rsidRPr="006538FE" w:rsidRDefault="006538FE" w:rsidP="00653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538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538FE" w:rsidRPr="006538FE" w:rsidRDefault="006538FE" w:rsidP="0065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8FE" w:rsidRPr="00736DC7" w:rsidRDefault="006538FE" w:rsidP="006538FE">
      <w:pPr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W w:w="11679" w:type="dxa"/>
        <w:tblInd w:w="98" w:type="dxa"/>
        <w:tblLayout w:type="fixed"/>
        <w:tblLook w:val="04A0"/>
      </w:tblPr>
      <w:tblGrid>
        <w:gridCol w:w="3696"/>
        <w:gridCol w:w="717"/>
        <w:gridCol w:w="2401"/>
        <w:gridCol w:w="1294"/>
        <w:gridCol w:w="1116"/>
        <w:gridCol w:w="1275"/>
        <w:gridCol w:w="236"/>
        <w:gridCol w:w="236"/>
        <w:gridCol w:w="236"/>
        <w:gridCol w:w="236"/>
        <w:gridCol w:w="236"/>
      </w:tblGrid>
      <w:tr w:rsidR="00E1530C" w:rsidRPr="00E1530C" w:rsidTr="00DB2353">
        <w:trPr>
          <w:gridAfter w:val="5"/>
          <w:wAfter w:w="1180" w:type="dxa"/>
          <w:trHeight w:val="25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Форма 0503117 с.2</w:t>
            </w:r>
          </w:p>
        </w:tc>
      </w:tr>
      <w:tr w:rsidR="00E1530C" w:rsidRPr="00E1530C" w:rsidTr="00DB2353">
        <w:trPr>
          <w:trHeight w:val="255"/>
        </w:trPr>
        <w:tc>
          <w:tcPr>
            <w:tcW w:w="11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5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E1530C" w:rsidRPr="00E1530C" w:rsidTr="00DB2353">
        <w:trPr>
          <w:trHeight w:val="15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7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13 249 351,00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5 149 374,31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8 099 976,69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3 371 500,00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1 596 024,75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1 775 475,25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815 700,00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344 844,35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470 855,65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815 700,00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344 844,35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470 855,65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000.0102.10С0000000.000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815 700,00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344 844,35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470 855,65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000.0102.10С0011010.000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815 700,00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344 844,35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470 855,65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000.0102.10С0011010.121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247 640,33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352 359,67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013.0102.10С0011010.121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247 640,33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352 359,67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000.0102.10С0011010.122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34 700,00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26 406,00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013.0102.10С0011010.122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34 700,00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26 406,00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000.0102.10С0011010.129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88 910,02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92 089,98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013.0102.10С0011010.129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88 910,02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92 089,98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781 000,00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482 573,80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298 426,20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781 000,00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482 573,80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298 426,20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127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000.0104.1000042140.000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000.0104.1000042140.244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013.0104.1000042140.244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000.0104.10С0000000.000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779 000,00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482 573,80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296 426,20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 органами местного самоуправления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000.0104.10С0011040.000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779 000,00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482 573,80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296 426,20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000.0104.10С0011040.121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427 000,00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306 706,37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120 293,63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013.0104.10С0011040.121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427 000,00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306 706,37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120 293,63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000.0104.10С0011040.129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93 320,34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66 679,66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013.0104.10С0011040.129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93 320,34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66 679,66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000.0104.10С0011040.242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49 300,00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29 891,76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19 408,24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013.0104.10С0011040.242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49 300,00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29 891,76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19 408,24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000.0104.10С0011040.244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52 655,33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90 044,67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013.0104.10С0011040.244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52 655,33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90 044,67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000.0106.0000000000.000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000.0106.1000000000.000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полномочий по формированию, утверждению, исполнению и </w:t>
            </w:r>
            <w:proofErr w:type="gram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контролю за</w:t>
            </w:r>
            <w:proofErr w:type="gram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исполнением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000.0106.1000064210.000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000.0106.1000064210.540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013.0106.1000064210.540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000.0107.0000000000.000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000.0107.1000000000.000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000.0107.1000071080.000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000.0107.1000071080.880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013.0107.1000071080.880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1 555 800,00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720 606,60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835 193,40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Кемском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1 475 800,00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685 106,60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790 693,40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1 475 800,00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685 106,60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790 693,40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содержанию, ремонту имущества составляющего муниципальную казну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000.0113.0500173050.000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1 240 100,00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614 429,00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625 671,00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000.0113.0500173050.244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1 164 400,00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594 074,00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570 326,00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013.0113.0500173050.244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1 164 400,00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594 074,00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570 326,00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000.0113.0500173050.831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013.0113.0500173050.831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000.0113.0500173050.852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24 700,00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4 345,00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013.0113.0500173050.852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24 700,00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4 345,00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000.0113.0500173060.000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70 677,60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165 022,40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000.0113.0500173060.244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70 677,60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165 022,40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013.0113.0500173060.244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235 700,00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70 677,60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165 022,40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44 500,00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опубликованию (обнародованию) правовых актов и доведение информации до населения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000.0113.1000072040.000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000.0113.1000072040.244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013.0113.1000072040.244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000.0113.10С0000000.000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Услуги, связанные с обеспечением деятельности организаций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000.0113.10С0071300.000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000.0113.10С0071300.242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013.0113.10С0071300.242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000.0113.10С0071300.244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013.0113.10С0071300.244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159 400,00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36 314,13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123 085,87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000.0203.0000000000.000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159 400,00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36 314,13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123 085,87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000.0203.1000000000.000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159 400,00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36 314,13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123 085,87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000.0203.1000051180.000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159 400,00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36 314,13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123 085,87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000.0203.1000051180.121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27 891,05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43 108,95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013.0203.1000051180.121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27 891,05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43 108,95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000.0203.1000051180.129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8 423,08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13 576,92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013.0203.1000051180.129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8 423,08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13 576,92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000.0203.1000051180.244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66 400,00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66 400,00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013.0203.1000051180.244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66 400,00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66 400,00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000.0300.0000000000.000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000.0309.0000000000.000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"Защита населения и территории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Кемского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района от чрезвычайных ситуаций"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000.0309.0600000000.000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мероприятий по защите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000.0309.0600100000.000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пожарному надзору и обеспечению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000.0309.0600172200.000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000.0309.0600172200.244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013.0309.0600172200.244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4 198 590,00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1 441 109,13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2 757 480,87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4 178 590,00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1 435 109,13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2 743 480,87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3 033 080,00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805 183,78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2 227 896,22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по паромной переправе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000.0409.1000073090.000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121 300,00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000.0409.1000073090.244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121 300,00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013.0409.1000073090.244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121 300,00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121 300,00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из резервного фонда Правительства Республики Карелия для ликвидации чрезвычайных ситуаций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000.0409.1000075050.000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2 911 780,00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683 883,78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2 227 896,22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000.0409.1000075050.244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2 911 780,00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683 883,78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2 227 896,22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013.0409.1000075050.244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2 911 780,00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683 883,78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2 227 896,22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000.0409.1100000000.000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1 145 510,00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629 925,35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515 584,65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«Капитальный ремонт, ремонт и содержание дорог общего пользования на территории населенных пунктов муниципального образования»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000.0409.1100100000.000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1 145 510,00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629 925,35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515 584,65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дорог общего пользования и инженерных сооружений на них в границах населенных пунктов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000.0409.1100173210.000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756 000,00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399 000,00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000.0409.1100173210.244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756 000,00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399 000,00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013.0409.1100173210.244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756 000,00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399 000,00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000.0409.1100173230.000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389 510,00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272 925,35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116 584,65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000.0409.1100173230.244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389 510,00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272 925,35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116 584,65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013.0409.1100173230.244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389 510,00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272 925,35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116 584,65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000.0412.0000000000.000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Кемском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000.0412.0500000000.000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000.0412.0500100000.000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000.0412.0500173410.000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000.0412.0500173410.244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013.0412.0500173410.244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2 133 961,00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1 858 961,00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000.0501.0000000000.000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Кемского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000.0501.0800000000.000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000.0501.0800100000.000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муниципального специализированного жилищного фонда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000.0501.0800173630.000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000.0501.0800173630.244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013.0501.0800173630.244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71 895,00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000.0502.0000000000.000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000.0502.1000000000.000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Мероприятия по осуществлению подвоза воды населению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000.0502.1000073020.000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000.0502.1000073020.244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013.0502.1000073020.244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600 000,00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908 276,00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883 276,00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882 746,00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882 746,00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000.0503.1000043140.000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000.0503.1000043140.244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013.0503.1000043140.244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696 746,00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реализации мероприятий на поддержку местных инициатив граждан, проживающих в муниципальных образованиях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000.0503.10000S3140.000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186 000,00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000.0503.10000S3140.244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186 000,00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013.0503.10000S3140.244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186 000,00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"Благоустройство"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000.0503.1300000000.000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25 530,00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530,00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"Благоустройство территорий"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000.0503.1300100000.000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25 530,00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530,00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000.0503.1300173830.000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25 530,00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530,00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000.0503.1300173830.244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25 530,00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530,00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013.0503.1300173830.244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25 530,00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530,00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000.0505.0000000000.000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Кемского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000.0505.0800000000.000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000.0505.0800100000.000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Участие в фонде капитального ремонта как собственника муниципального жилья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000.0505.0800173610.000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000.0505.0800173610.244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013.0505.0800173610.244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553 790,00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2 849 900,00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1 633 010,66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1 216 889,34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2 841 900,00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1 625 010,66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1 216 889,34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культуры на  территории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Кемского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 района"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2 841 900,00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1 625 010,66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1 216 889,34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Подпрограмма "Организация и обеспечение предоставления муниципальных услуг в сфере культуры"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2 841 900,00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1 625 010,66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1 216 889,34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2 841 900,00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1 625 010,66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1 216 889,34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000.0801.0210343250.000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923 000,00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000.0801.0210343250.611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923 000,00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013.0801.0210343250.611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923 000,00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562 000,00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Мероприятие по деятельности культурных учреждений и центров культуры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000.0801.0210374430.000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1 597 150,00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1 150 400,00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446 750,00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000.0801.0210374430.611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1 597 150,00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1 150 400,00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446 750,00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013.0801.0210374430.611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1 597 150,00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1 150 400,00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446 750,00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Компенсационные выплаты по  оплате жилой площади с отоплением и освещением специалистам муниципальных учреждений, работающим и проживающим за пределами города Кемь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000.0801.0210385010.000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23 360,66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67 639,34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000.0801.0210385010.612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23 360,66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67 639,34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013.0801.0210385010.612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23 360,66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67 639,34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64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Софинасирование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мероприятий в рамках субсидии на реализацию мероприятий государственной программы Республики Карелия «Развитие культуры»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000.0801.02103S3250.000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230 750,00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90 250,00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140 500,00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000.0801.02103S3250.611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230 750,00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90 250,00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140 500,00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013.0801.02103S3250.611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230 750,00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90 250,00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140 500,00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000.0804.0000000000.000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статьи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000.0804.1000000000.000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8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бухгалтерскому, информационному и методическому обслуживанию переданных полномочий поселений по решению вопросов местного значения в области культуры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000.0804.1000064230.000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000.0804.1000064230.540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013.0804.1000064230.540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000.1000.0000000000.000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000.1001.0000000000.000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"Социальная поддержка граждан в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Кемском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000.1001.0400000000.000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и совершенствование мер социальной поддержки отдельным категориям граждан"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000.1001.0410000000.000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000.1001.0410100000.000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Доплаты к трудовым пенсиям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000.1001.0410184900.000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000.1001.0410184900.313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013.1001.0410184900.313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336 000,00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167 915,64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168 084,36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профицит</w:t>
            </w:r>
            <w:proofErr w:type="spellEnd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-2 692 000,00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2 921 956,57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7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DB2353">
        <w:trPr>
          <w:trHeight w:val="25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C4E" w:rsidRDefault="00C02C4E" w:rsidP="007841E7">
      <w:pPr>
        <w:ind w:right="140"/>
      </w:pPr>
    </w:p>
    <w:p w:rsidR="00E1530C" w:rsidRDefault="00E1530C" w:rsidP="007841E7">
      <w:pPr>
        <w:ind w:right="140"/>
      </w:pPr>
    </w:p>
    <w:tbl>
      <w:tblPr>
        <w:tblW w:w="11208" w:type="dxa"/>
        <w:tblInd w:w="98" w:type="dxa"/>
        <w:tblLayout w:type="fixed"/>
        <w:tblLook w:val="04A0"/>
      </w:tblPr>
      <w:tblGrid>
        <w:gridCol w:w="3696"/>
        <w:gridCol w:w="567"/>
        <w:gridCol w:w="2410"/>
        <w:gridCol w:w="1325"/>
        <w:gridCol w:w="1226"/>
        <w:gridCol w:w="1276"/>
        <w:gridCol w:w="236"/>
        <w:gridCol w:w="236"/>
        <w:gridCol w:w="236"/>
      </w:tblGrid>
      <w:tr w:rsidR="00E1530C" w:rsidRPr="00E1530C" w:rsidTr="009654DC">
        <w:trPr>
          <w:trHeight w:val="255"/>
        </w:trPr>
        <w:tc>
          <w:tcPr>
            <w:tcW w:w="1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53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E1530C" w:rsidRPr="00E1530C" w:rsidTr="009654DC">
        <w:trPr>
          <w:trHeight w:val="16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14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2 692 000,00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-2 921 956,57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5 613 956,57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2 692 000,00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-2 921 956,57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5 613 956,57</w:t>
            </w: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-10 557 351,00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-8 073 270,44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-10 557 351,00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-8 073 270,44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-10 557 351,00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-8 073 270,44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-10 557 351,00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-8 073 270,44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13 249 351,00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5 151 313,87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5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13 249 351,00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5 151 313,87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13 249 351,00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5 151 313,87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43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13 249 351,00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30C">
              <w:rPr>
                <w:rFonts w:ascii="Arial" w:eastAsia="Times New Roman" w:hAnsi="Arial" w:cs="Arial"/>
                <w:sz w:val="16"/>
                <w:szCs w:val="16"/>
              </w:rPr>
              <w:t>5 151 313,87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1530C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C" w:rsidRPr="00E1530C" w:rsidTr="009654DC">
        <w:trPr>
          <w:trHeight w:val="25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E1530C" w:rsidRPr="00E1530C" w:rsidRDefault="00E1530C" w:rsidP="00E1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530C" w:rsidRDefault="00E1530C" w:rsidP="00E1530C">
      <w:pPr>
        <w:tabs>
          <w:tab w:val="left" w:pos="7797"/>
        </w:tabs>
        <w:ind w:right="140"/>
      </w:pPr>
    </w:p>
    <w:sectPr w:rsidR="00E1530C" w:rsidSect="00DB2353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7117"/>
    <w:rsid w:val="000B1F92"/>
    <w:rsid w:val="000D1B4E"/>
    <w:rsid w:val="00111F34"/>
    <w:rsid w:val="001A0155"/>
    <w:rsid w:val="001B0442"/>
    <w:rsid w:val="001C6DE0"/>
    <w:rsid w:val="00204619"/>
    <w:rsid w:val="002341BF"/>
    <w:rsid w:val="0023751A"/>
    <w:rsid w:val="00276615"/>
    <w:rsid w:val="0033779C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66C59"/>
    <w:rsid w:val="00580323"/>
    <w:rsid w:val="005A45D1"/>
    <w:rsid w:val="005B3517"/>
    <w:rsid w:val="005E4872"/>
    <w:rsid w:val="006177BE"/>
    <w:rsid w:val="006538FE"/>
    <w:rsid w:val="00673B65"/>
    <w:rsid w:val="00717C67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43C4B"/>
    <w:rsid w:val="00850D61"/>
    <w:rsid w:val="00852F3A"/>
    <w:rsid w:val="008830BB"/>
    <w:rsid w:val="008976AF"/>
    <w:rsid w:val="008979CC"/>
    <w:rsid w:val="008A53C6"/>
    <w:rsid w:val="008D3F60"/>
    <w:rsid w:val="00901C95"/>
    <w:rsid w:val="00920560"/>
    <w:rsid w:val="0093264E"/>
    <w:rsid w:val="00955650"/>
    <w:rsid w:val="009654DC"/>
    <w:rsid w:val="009A76BB"/>
    <w:rsid w:val="009D2F8F"/>
    <w:rsid w:val="009E610B"/>
    <w:rsid w:val="009E6E21"/>
    <w:rsid w:val="009F0F7F"/>
    <w:rsid w:val="009F3ADD"/>
    <w:rsid w:val="00AE50B1"/>
    <w:rsid w:val="00AF2157"/>
    <w:rsid w:val="00B01788"/>
    <w:rsid w:val="00B52732"/>
    <w:rsid w:val="00B75A7F"/>
    <w:rsid w:val="00B75CA8"/>
    <w:rsid w:val="00BB65F2"/>
    <w:rsid w:val="00C02C4E"/>
    <w:rsid w:val="00C4079B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B2353"/>
    <w:rsid w:val="00DF525E"/>
    <w:rsid w:val="00E026FC"/>
    <w:rsid w:val="00E1530C"/>
    <w:rsid w:val="00E24BD4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153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530C"/>
    <w:rPr>
      <w:color w:val="800080"/>
      <w:u w:val="single"/>
    </w:rPr>
  </w:style>
  <w:style w:type="paragraph" w:customStyle="1" w:styleId="xl66">
    <w:name w:val="xl66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E15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E153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153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E1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2019-08-02T08:12:00Z</cp:lastPrinted>
  <dcterms:created xsi:type="dcterms:W3CDTF">2019-08-02T09:11:00Z</dcterms:created>
  <dcterms:modified xsi:type="dcterms:W3CDTF">2019-08-02T09:37:00Z</dcterms:modified>
</cp:coreProperties>
</file>